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55D" w:rsidRDefault="00F005A9">
      <w:r>
        <w:t xml:space="preserve">The Hulett Town Council met on May 6, 2026 at 7:00 p.m.  Present were Council Backen, Bears, Kennah, Maher and Mayor Parsons.  </w:t>
      </w:r>
    </w:p>
    <w:p w:rsidR="00F005A9" w:rsidRDefault="00F005A9">
      <w:r>
        <w:t>Motion to approve agenda, Kennah/Maher, mc.</w:t>
      </w:r>
    </w:p>
    <w:p w:rsidR="00F005A9" w:rsidRDefault="00F005A9">
      <w:r>
        <w:t>Motion to approve the minutes, Maher/Backen, mc.</w:t>
      </w:r>
      <w:bookmarkStart w:id="0" w:name="_GoBack"/>
      <w:bookmarkEnd w:id="0"/>
    </w:p>
    <w:p w:rsidR="00F005A9" w:rsidRDefault="00F005A9">
      <w:r>
        <w:t xml:space="preserve">Airport </w:t>
      </w:r>
      <w:r w:rsidR="00054F05">
        <w:t>–</w:t>
      </w:r>
      <w:r>
        <w:t xml:space="preserve"> </w:t>
      </w:r>
      <w:r w:rsidR="00054F05">
        <w:t>DJ Wolfskill reported that there will be a pre-bid meeting on Friday May 8</w:t>
      </w:r>
      <w:r w:rsidR="00054F05" w:rsidRPr="00054F05">
        <w:rPr>
          <w:vertAlign w:val="superscript"/>
        </w:rPr>
        <w:t>th</w:t>
      </w:r>
      <w:r w:rsidR="00054F05">
        <w:t xml:space="preserve"> for the hangar.  The taxiway project should begin June 11-12.  A donation was received for ½ of the fueling truck system and to upgrade the lounge.   Discussion on how jets would be fueled.  </w:t>
      </w:r>
    </w:p>
    <w:p w:rsidR="00054F05" w:rsidRDefault="00054F05">
      <w:r>
        <w:t>Fire – Training meeting on May 21 at 6 p.m. at the firehall.</w:t>
      </w:r>
    </w:p>
    <w:p w:rsidR="00054F05" w:rsidRDefault="00054F05">
      <w:r>
        <w:t>Recreation – Rodeo and street dance will be June 13-14</w:t>
      </w:r>
      <w:r w:rsidRPr="00054F05">
        <w:rPr>
          <w:vertAlign w:val="superscript"/>
        </w:rPr>
        <w:t>th</w:t>
      </w:r>
      <w:r>
        <w:t>.  Youth Field Day will be June 6</w:t>
      </w:r>
      <w:r w:rsidRPr="00054F05">
        <w:rPr>
          <w:vertAlign w:val="superscript"/>
        </w:rPr>
        <w:t>th</w:t>
      </w:r>
      <w:r>
        <w:t xml:space="preserve"> at the Hulett recreation grounds.  Water at the  west end concession stands is fixed .  A donation from Precorp $6,339 for the scoreboard was received.  A huge thank you to them.  </w:t>
      </w:r>
    </w:p>
    <w:p w:rsidR="00054F05" w:rsidRDefault="00054F05">
      <w:r>
        <w:t xml:space="preserve">Financial – working on budget.  Election will be May 12 from 7a.m. to 7 p.m.  Melissa Bears, Brian Kennah and Kelly Maher all attended a SPOT meeting in Sundance.  Good discussion was held with a plan for future advertising. </w:t>
      </w:r>
    </w:p>
    <w:p w:rsidR="00054F05" w:rsidRDefault="00054F05">
      <w:r>
        <w:t>Police – No report.  The county is covering Hulett and are doing a great job.</w:t>
      </w:r>
    </w:p>
    <w:p w:rsidR="00054F05" w:rsidRDefault="00AF54D2">
      <w:r>
        <w:t>Maintenance – The splash pad is still scheduled for completion June 1, 2026.  Fencing will begin on the additional cemetery property.  There will be a fence and gazebo added.</w:t>
      </w:r>
    </w:p>
    <w:p w:rsidR="00AF54D2" w:rsidRDefault="00AF54D2">
      <w:r>
        <w:t>Motion to pay general bills, Maher/Backen, mc.</w:t>
      </w:r>
    </w:p>
    <w:p w:rsidR="00AF54D2" w:rsidRDefault="00AF54D2">
      <w:r>
        <w:t>Motion to pay airport bills, Backen/Kennah ,mc.</w:t>
      </w:r>
    </w:p>
    <w:p w:rsidR="00AF54D2" w:rsidRDefault="00AF54D2">
      <w:r>
        <w:t>Motion to pay landfill bills, Kennah/Backen, mc.</w:t>
      </w:r>
    </w:p>
    <w:p w:rsidR="00AF54D2" w:rsidRDefault="00AF54D2">
      <w:r>
        <w:t xml:space="preserve">Motion to pay capital facilities bills, Maher/Backen, mc.  </w:t>
      </w:r>
    </w:p>
    <w:p w:rsidR="00AF54D2" w:rsidRDefault="00AF54D2">
      <w:r>
        <w:t>Motion to approve the 2</w:t>
      </w:r>
      <w:r w:rsidRPr="00AF54D2">
        <w:rPr>
          <w:vertAlign w:val="superscript"/>
        </w:rPr>
        <w:t>nd</w:t>
      </w:r>
      <w:r>
        <w:t xml:space="preserve"> reading of the budget, Backen/Maher, mc.</w:t>
      </w:r>
    </w:p>
    <w:p w:rsidR="00DC1B60" w:rsidRDefault="00DC1B60">
      <w:r>
        <w:t>Motion to approve the 2</w:t>
      </w:r>
      <w:r w:rsidRPr="00DC1B60">
        <w:rPr>
          <w:vertAlign w:val="superscript"/>
        </w:rPr>
        <w:t>nd</w:t>
      </w:r>
      <w:r>
        <w:t xml:space="preserve"> reading of the  Ord. 4 2026, Bears/Backen, mc.</w:t>
      </w:r>
    </w:p>
    <w:p w:rsidR="00AF54D2" w:rsidRDefault="00AF54D2">
      <w:r>
        <w:t>Motion to approve the malt beverage permit for the Mom Prom May 30</w:t>
      </w:r>
      <w:r w:rsidRPr="00AF54D2">
        <w:rPr>
          <w:vertAlign w:val="superscript"/>
        </w:rPr>
        <w:t>th</w:t>
      </w:r>
      <w:r>
        <w:t>, Backen/Maher, mc.</w:t>
      </w:r>
    </w:p>
    <w:p w:rsidR="00AF54D2" w:rsidRDefault="00AF54D2">
      <w:r>
        <w:t>Motion to approve the budget amendment, Kennah/Backen ,mc.</w:t>
      </w:r>
    </w:p>
    <w:p w:rsidR="00AF54D2" w:rsidRDefault="00AF54D2">
      <w:r>
        <w:t>Motion to approve a building permit for Wyatt Bears</w:t>
      </w:r>
      <w:r w:rsidR="00275FB4">
        <w:t>, lot 9</w:t>
      </w:r>
      <w:r>
        <w:t>, Bears/</w:t>
      </w:r>
      <w:r w:rsidR="00275FB4">
        <w:t>/Kennah, mc.</w:t>
      </w:r>
    </w:p>
    <w:p w:rsidR="00275FB4" w:rsidRDefault="00275FB4">
      <w:r>
        <w:t>Motion to approve the building permit for Eric Thomas Lot 29 , Backen/Maher, mc.</w:t>
      </w:r>
    </w:p>
    <w:p w:rsidR="004C2D44" w:rsidRDefault="004C2D44">
      <w:r>
        <w:t>Motion to allow George and Trish with GTS Inc. to go forward with a replat of their lots on Bush Street, Kennah/Maher, mc.</w:t>
      </w:r>
    </w:p>
    <w:p w:rsidR="004C2D44" w:rsidRDefault="004C2D44">
      <w:r>
        <w:lastRenderedPageBreak/>
        <w:t xml:space="preserve">Motion to declare </w:t>
      </w:r>
      <w:r w:rsidR="00896451">
        <w:t>a 1996 3500 fire truck as surplus property, Kennah/Backen, mc.</w:t>
      </w:r>
    </w:p>
    <w:p w:rsidR="00896451" w:rsidRDefault="00896451">
      <w:r>
        <w:t>Motion to approve a fence for Hal Bowles, Backen/Maher, mc.</w:t>
      </w:r>
    </w:p>
    <w:p w:rsidR="00896451" w:rsidRDefault="00896451">
      <w:r>
        <w:t>Motion to sign the ARC GIS agreement with the county, Bears/Kennah ,mc.</w:t>
      </w:r>
    </w:p>
    <w:p w:rsidR="00896451" w:rsidRDefault="00896451">
      <w:r>
        <w:t>Motion to go into executive session, personnel, Backen/Maher, mc.</w:t>
      </w:r>
    </w:p>
    <w:p w:rsidR="00896451" w:rsidRDefault="00896451">
      <w:r>
        <w:t>Motion to come out of executive session, Backen/Maher, mc</w:t>
      </w:r>
    </w:p>
    <w:p w:rsidR="00896451" w:rsidRDefault="00896451">
      <w:r>
        <w:t>Motion was made to accept the resignation of Bill Motley as Police Chief and to keep him on as a part-time employee  4 hours a day, 5 days a week.  No driving of town vehicles and administration duties only including cleaning the office and doing inventory.   Kennah/Backen ,mc.</w:t>
      </w:r>
    </w:p>
    <w:p w:rsidR="00896451" w:rsidRDefault="00896451">
      <w:r>
        <w:t xml:space="preserve">Adjourn. </w:t>
      </w:r>
    </w:p>
    <w:p w:rsidR="00F005A9" w:rsidRDefault="00F005A9"/>
    <w:sectPr w:rsidR="00F005A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05A9"/>
    <w:rsid w:val="00054F05"/>
    <w:rsid w:val="00114C9A"/>
    <w:rsid w:val="00275FB4"/>
    <w:rsid w:val="004C2D44"/>
    <w:rsid w:val="0061719D"/>
    <w:rsid w:val="00896451"/>
    <w:rsid w:val="00AF54D2"/>
    <w:rsid w:val="00C4555D"/>
    <w:rsid w:val="00DC1B60"/>
    <w:rsid w:val="00F00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405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2</cp:revision>
  <dcterms:created xsi:type="dcterms:W3CDTF">2026-06-04T15:24:00Z</dcterms:created>
  <dcterms:modified xsi:type="dcterms:W3CDTF">2026-06-04T15:24:00Z</dcterms:modified>
</cp:coreProperties>
</file>