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E1708" w:rsidRDefault="0004690B">
      <w:bookmarkStart w:id="0" w:name="_GoBack"/>
      <w:bookmarkEnd w:id="0"/>
      <w:r>
        <w:t>The Hulett Town Council met on March 4, 2025 at 7:00 p.m.   Present were Council Backen, Bears, Kennah, Maher and Mayor Parsons.  Motion to accept the agenda, Bears/Backen.  Motion to approve the Feb. minutes, Bears/Backen, mc.</w:t>
      </w:r>
      <w:r w:rsidR="00A11969">
        <w:t xml:space="preserve">          </w:t>
      </w:r>
      <w:r w:rsidR="00FE1708">
        <w:br/>
        <w:t>Financial report:  Bears reported that Deputy Clerk Terry McAmis will be retiring at the end of May.  Motion to accept her resignation, Backen/Bears, mc.</w:t>
      </w:r>
    </w:p>
    <w:p w:rsidR="00FE1708" w:rsidRDefault="00FE1708">
      <w:r>
        <w:t>Police: There will be an exercise on April 11</w:t>
      </w:r>
      <w:r w:rsidRPr="00FE1708">
        <w:rPr>
          <w:vertAlign w:val="superscript"/>
        </w:rPr>
        <w:t>th</w:t>
      </w:r>
      <w:r>
        <w:t xml:space="preserve"> to simulate an emergency at the school</w:t>
      </w:r>
    </w:p>
    <w:p w:rsidR="00FE1708" w:rsidRDefault="00FE1708">
      <w:r>
        <w:t xml:space="preserve">Public works: Fencing should begin at the pickle ball courts next week and the light bases poured.  Public works has been exercising the valves. The IV road pump lift station had some freezing issues and will be repaired by Imperial pump.  </w:t>
      </w:r>
    </w:p>
    <w:p w:rsidR="00FE1708" w:rsidRDefault="00FE1708">
      <w:r>
        <w:t>Airport – No report</w:t>
      </w:r>
    </w:p>
    <w:p w:rsidR="00FE1708" w:rsidRDefault="00FE1708">
      <w:r>
        <w:t>Fire Dept. – No report</w:t>
      </w:r>
    </w:p>
    <w:p w:rsidR="00FE1708" w:rsidRDefault="00FE1708">
      <w:r>
        <w:t>Recreation- President Brian Neiman discussed that at the March meeting election of officers will be held for Vice president and secretary.  The entertainer for the street dance has been selected.  Motion to sign the contract with her, Kennah/Bears, mc.</w:t>
      </w:r>
    </w:p>
    <w:p w:rsidR="00FE1708" w:rsidRDefault="00FE1708">
      <w:r>
        <w:t xml:space="preserve">Bills – Motion to pay general bills, Backen/Kennah mc.  Motion to pay airport bills, Bears/Backen, mc.  Motion to pay capital facilities bills, Kennah/Backen, mc. </w:t>
      </w:r>
    </w:p>
    <w:p w:rsidR="007D7B6D" w:rsidRDefault="007D7B6D">
      <w:r>
        <w:t>Motion to have Mayor sign shut down order for Hot Iron, Backen/Bears, mc.</w:t>
      </w:r>
    </w:p>
    <w:p w:rsidR="009E2318" w:rsidRDefault="007D7B6D">
      <w:r>
        <w:t>Motion to have the Mayor s</w:t>
      </w:r>
      <w:r w:rsidR="009E2318">
        <w:t>ign the letter for Phase 3 DTGC RV park additional 9 spots, stating the sewer and water systems will be able to service these locations, Backen/Kennah, mc.</w:t>
      </w:r>
    </w:p>
    <w:p w:rsidR="009E2318" w:rsidRDefault="009E2318">
      <w:r>
        <w:t>Motion to go forward with a work order for Power at Red Devil Drive, Backen/Bears, mc.</w:t>
      </w:r>
    </w:p>
    <w:p w:rsidR="009E2318" w:rsidRDefault="009E2318">
      <w:r>
        <w:t>The Devils Tower Golf presented a replat to make 9 lots into 7 down by the maintenance shop.  After reviewing the plans it was discovered that the water ends about midway of lot 20.  Motion to table Kennah/Maher, mc.</w:t>
      </w:r>
    </w:p>
    <w:p w:rsidR="009E2318" w:rsidRDefault="009E2318">
      <w:r>
        <w:t>Motion to declare the 2008 Ford Explorer as surplus property, Bears/Backen, mc.</w:t>
      </w:r>
    </w:p>
    <w:p w:rsidR="009E2318" w:rsidRDefault="009E2318">
      <w:r>
        <w:t xml:space="preserve">April 11-20 will be spring clean up. </w:t>
      </w:r>
    </w:p>
    <w:p w:rsidR="00EB48CB" w:rsidRDefault="00EB48CB">
      <w:r>
        <w:t xml:space="preserve">April 16 at 6 p.m. budget workshop. </w:t>
      </w:r>
    </w:p>
    <w:p w:rsidR="00013CF5" w:rsidRDefault="00013CF5">
      <w:r>
        <w:t>Ken Hutton asked ab</w:t>
      </w:r>
      <w:r w:rsidR="00190FC1">
        <w:t>out haying Red Devil Drive</w:t>
      </w:r>
      <w:r>
        <w:t>, council felt that with the construction going on it might not be a good idea this year, motion to not hay this year, Kennah/Backen, mc.</w:t>
      </w:r>
    </w:p>
    <w:p w:rsidR="005D09A3" w:rsidRDefault="00013CF5">
      <w:r>
        <w:t>PWD Pravecek asked about putting up signs advertising RDD#3, 4x8.  Motion to order 3 signs, Kennah/Backen, mc.</w:t>
      </w:r>
      <w:r w:rsidR="00A11969">
        <w:t xml:space="preserve">   </w:t>
      </w:r>
    </w:p>
    <w:p w:rsidR="00013CF5" w:rsidRDefault="00013CF5">
      <w:r>
        <w:lastRenderedPageBreak/>
        <w:t xml:space="preserve">Suggestions for splash pad and playground equipment were handed out.  Motion was made to go forward with this project located east side of basketball court, Backen/Kennah, mc.  </w:t>
      </w:r>
    </w:p>
    <w:p w:rsidR="00013CF5" w:rsidRDefault="00013CF5">
      <w:r>
        <w:t>Motion to adjourn.</w:t>
      </w:r>
    </w:p>
    <w:sectPr w:rsidR="00013CF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8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4690B"/>
    <w:rsid w:val="00013CF5"/>
    <w:rsid w:val="0004690B"/>
    <w:rsid w:val="0006032B"/>
    <w:rsid w:val="00190FC1"/>
    <w:rsid w:val="001B22BE"/>
    <w:rsid w:val="005D09A3"/>
    <w:rsid w:val="007D7B6D"/>
    <w:rsid w:val="00891E04"/>
    <w:rsid w:val="009E2318"/>
    <w:rsid w:val="00A11969"/>
    <w:rsid w:val="00B11CF0"/>
    <w:rsid w:val="00EB48CB"/>
    <w:rsid w:val="00FE170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356</Words>
  <Characters>2033</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HULETT2</dc:creator>
  <cp:lastModifiedBy>HULETT2</cp:lastModifiedBy>
  <cp:revision>2</cp:revision>
  <dcterms:created xsi:type="dcterms:W3CDTF">2025-05-27T19:18:00Z</dcterms:created>
  <dcterms:modified xsi:type="dcterms:W3CDTF">2025-05-27T19:18:00Z</dcterms:modified>
</cp:coreProperties>
</file>