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07F" w:rsidRDefault="00C65466">
      <w:r>
        <w:t xml:space="preserve">The Hulett Town Council met on July 2, 2025 at 7:00 p.m.   Present were Council Backen, Bears, Kennah, Maher and Mayor Parsons. </w:t>
      </w:r>
    </w:p>
    <w:p w:rsidR="00C65466" w:rsidRDefault="00C65466">
      <w:r>
        <w:t>Motion to accept the agenda, Bears/Backen, mc.</w:t>
      </w:r>
    </w:p>
    <w:p w:rsidR="00C65466" w:rsidRDefault="00C65466">
      <w:r>
        <w:t xml:space="preserve">Motion to accept the minutes, Kennah/Maher, mc. </w:t>
      </w:r>
    </w:p>
    <w:p w:rsidR="00C65466" w:rsidRDefault="00C65466">
      <w:r>
        <w:t xml:space="preserve">Kenny Rathbun asked again about the change order regarding the RDD#3 street options.  He is asking for $30,000.  Rathbun indicated that the project  overall will be coming in under about 40,000-50,000.  This will be revisited. </w:t>
      </w:r>
    </w:p>
    <w:p w:rsidR="00C65466" w:rsidRDefault="00C65466">
      <w:r>
        <w:t xml:space="preserve">Open bids for splash pad.  $321,956 </w:t>
      </w:r>
      <w:r w:rsidR="005A037A">
        <w:t xml:space="preserve">, motion to accept the bid from Glenn construction llc., Kennah/Backen mc.  Additional alternatives included turf for $68,000 and a bathroom at $143,000.  These two items will have to come later. </w:t>
      </w:r>
    </w:p>
    <w:p w:rsidR="005A037A" w:rsidRDefault="005A037A">
      <w:r>
        <w:t xml:space="preserve">RFP’s were open for realtors for RDD#3.  Proposals were received from Properties West, Western Properties and Dusty Waldrop.  Motion was made to approve the proposal from Properties West, subject to conducting appraisal, publication of notice and holding of public hearing as required by law, Kennah/Backen, mc. </w:t>
      </w:r>
    </w:p>
    <w:p w:rsidR="005A037A" w:rsidRDefault="005A037A">
      <w:r>
        <w:t>Motion to approve the financial report, Backen/Bears, mc.</w:t>
      </w:r>
    </w:p>
    <w:p w:rsidR="005A037A" w:rsidRDefault="005A037A">
      <w:r>
        <w:t>Police – Getting busier with tourists and rally coming</w:t>
      </w:r>
    </w:p>
    <w:p w:rsidR="005A037A" w:rsidRDefault="005A037A">
      <w:r>
        <w:t>PWD – Busy mowing, a few water leaks and keeping up with the proejcts.</w:t>
      </w:r>
    </w:p>
    <w:p w:rsidR="005A037A" w:rsidRDefault="005A037A">
      <w:r>
        <w:t>Recreation – The board would like the town to advertise for members.</w:t>
      </w:r>
    </w:p>
    <w:p w:rsidR="005A037A" w:rsidRDefault="005A037A">
      <w:r>
        <w:t>Airport – Fly in July 19</w:t>
      </w:r>
      <w:r w:rsidRPr="005A037A">
        <w:rPr>
          <w:vertAlign w:val="superscript"/>
        </w:rPr>
        <w:t>th</w:t>
      </w:r>
      <w:r>
        <w:t xml:space="preserve"> 7a.m. to 10 a.m.</w:t>
      </w:r>
    </w:p>
    <w:p w:rsidR="005A037A" w:rsidRDefault="005A037A">
      <w:r>
        <w:t>Motion to pay general bills, Bears/Backen ,mc.</w:t>
      </w:r>
    </w:p>
    <w:p w:rsidR="005A037A" w:rsidRDefault="005A037A">
      <w:r>
        <w:t>Motion to pay airport bills, Bears/Maher, mc.</w:t>
      </w:r>
    </w:p>
    <w:p w:rsidR="005A037A" w:rsidRDefault="005A037A">
      <w:r>
        <w:t>Motion to pay GHCC bills, Backen/Bears, mc.</w:t>
      </w:r>
    </w:p>
    <w:p w:rsidR="005A037A" w:rsidRDefault="005A037A">
      <w:r>
        <w:t>Propane bids were open – Alderman was 1.45 and Blakeman 1.29.  Motion to go with Blakeman, Kennah/Backen mc.</w:t>
      </w:r>
    </w:p>
    <w:p w:rsidR="007E7358" w:rsidRDefault="005A037A">
      <w:r>
        <w:t xml:space="preserve">Motion to approve the zoning change for the Golf Course from Suburban residential to single family, Backen/Bears, mc.  </w:t>
      </w:r>
    </w:p>
    <w:p w:rsidR="007E7358" w:rsidRDefault="007E7358">
      <w:r>
        <w:t>Motion to approve the annexation request for Neiman Timber adjacent to the golf course for the new driving range, Kennah/Backen mc.  A annexation ordinance will be prepared.</w:t>
      </w:r>
    </w:p>
    <w:p w:rsidR="001D1EE6" w:rsidRDefault="007E7358">
      <w:r>
        <w:t xml:space="preserve">GTS (old Motel Pioneer) had  a survey done and it was a little less property.  </w:t>
      </w:r>
      <w:r w:rsidR="006E197C">
        <w:t xml:space="preserve">      Motion was made to reject the $1,000 proposal and st</w:t>
      </w:r>
      <w:r w:rsidR="001D1EE6">
        <w:t>ay with $2,000, Kennah/Bears mc</w:t>
      </w:r>
    </w:p>
    <w:p w:rsidR="006E197C" w:rsidRDefault="006E197C">
      <w:r>
        <w:lastRenderedPageBreak/>
        <w:t>Motion to hire Mary Neiman as the new deputy clerk, Bears/Maher mc.</w:t>
      </w:r>
      <w:r w:rsidR="00E41785">
        <w:t xml:space="preserve">  Terry McAmis will be removed </w:t>
      </w:r>
      <w:r w:rsidR="00A44CFB">
        <w:t>as of Aug. 1, 2025</w:t>
      </w:r>
      <w:r w:rsidR="004012E8">
        <w:t xml:space="preserve"> and Mary Neiman will be added to all accounts.</w:t>
      </w:r>
    </w:p>
    <w:p w:rsidR="001D1EE6" w:rsidRDefault="001D1EE6">
      <w:r>
        <w:t>Motion to approve a catering permit for Briana Gose for rally, Backen/Bears, mc.  Motion to approve Troy Cheshier for the Rodeo Bar for rally, Backen/Bears, mc.  Motion to approve Sharon Penning for a malt beverage permit for Aug. 6-7, Bears/Backen ,mc.  Motion to approve catering permit for the Ponderosa, Backen/Bears, mc.  Motion to approve the catering permit for the flip and sip for the Ponderosa, Bears/Backen, mc.</w:t>
      </w:r>
    </w:p>
    <w:p w:rsidR="001D1EE6" w:rsidRDefault="001D1EE6">
      <w:r>
        <w:t>Motion to change the August council meeting to Aug. 7</w:t>
      </w:r>
      <w:r w:rsidRPr="001D1EE6">
        <w:rPr>
          <w:vertAlign w:val="superscript"/>
        </w:rPr>
        <w:t>th</w:t>
      </w:r>
      <w:r>
        <w:t xml:space="preserve">.  </w:t>
      </w:r>
    </w:p>
    <w:p w:rsidR="001D1EE6" w:rsidRDefault="001D1EE6">
      <w:r>
        <w:t>Motion to approve the budget amendment for fiscal year 2025-2026, Backen/Bears, mc.</w:t>
      </w:r>
    </w:p>
    <w:p w:rsidR="001D1EE6" w:rsidRDefault="001D1EE6">
      <w:r>
        <w:t>Motion to approve Payment #4 for Dan Hart RDD#3, Bears/ Backen, mc.</w:t>
      </w:r>
    </w:p>
    <w:p w:rsidR="001D1EE6" w:rsidRDefault="001D1EE6">
      <w:r>
        <w:t>Motion to go into executive session, personnel, Backen Kennah ,mc.</w:t>
      </w:r>
    </w:p>
    <w:p w:rsidR="001D1EE6" w:rsidRDefault="001D1EE6">
      <w:r>
        <w:t>Motion to come out Bears/Backen, mc.</w:t>
      </w:r>
    </w:p>
    <w:p w:rsidR="001D1EE6" w:rsidRDefault="001D1EE6">
      <w:r>
        <w:t xml:space="preserve">Motion to pay Mary Neiman $15.50 an hour with a .50 raise after the probation period, Backen/Kennah ,mc. </w:t>
      </w:r>
    </w:p>
    <w:p w:rsidR="00932DA3" w:rsidRDefault="00932DA3">
      <w:r>
        <w:t>Motion to adjourn.</w:t>
      </w:r>
      <w:bookmarkStart w:id="0" w:name="_GoBack"/>
      <w:bookmarkEnd w:id="0"/>
    </w:p>
    <w:p w:rsidR="001D1EE6" w:rsidRDefault="001D1EE6"/>
    <w:p w:rsidR="005A037A" w:rsidRDefault="006E197C">
      <w:r>
        <w:t xml:space="preserve">                                     </w:t>
      </w:r>
      <w:r w:rsidR="005A037A">
        <w:t xml:space="preserve"> </w:t>
      </w:r>
    </w:p>
    <w:p w:rsidR="005A037A" w:rsidRDefault="005A037A"/>
    <w:sectPr w:rsidR="005A03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466"/>
    <w:rsid w:val="001D1EE6"/>
    <w:rsid w:val="001E369F"/>
    <w:rsid w:val="004012E8"/>
    <w:rsid w:val="005A037A"/>
    <w:rsid w:val="006E197C"/>
    <w:rsid w:val="007E7358"/>
    <w:rsid w:val="00932DA3"/>
    <w:rsid w:val="00A44CFB"/>
    <w:rsid w:val="00B6607F"/>
    <w:rsid w:val="00C65466"/>
    <w:rsid w:val="00E417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TotalTime>
  <Pages>1</Pages>
  <Words>458</Words>
  <Characters>2615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7</cp:revision>
  <cp:lastPrinted>2025-08-07T20:29:00Z</cp:lastPrinted>
  <dcterms:created xsi:type="dcterms:W3CDTF">2025-07-16T15:24:00Z</dcterms:created>
  <dcterms:modified xsi:type="dcterms:W3CDTF">2025-08-07T20:30:00Z</dcterms:modified>
</cp:coreProperties>
</file>