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039" w:rsidRDefault="003D782B">
      <w:r>
        <w:t xml:space="preserve">The Town of Hulett met on January 8, 2025 at 7:00 p.m.   Present were Council Bears, Kennah and Maher.  Councilman </w:t>
      </w:r>
      <w:proofErr w:type="spellStart"/>
      <w:r>
        <w:t>Backen</w:t>
      </w:r>
      <w:proofErr w:type="spellEnd"/>
      <w:r>
        <w:t xml:space="preserve"> was Mayor Pro-tem as Ted Parsons was gone.</w:t>
      </w:r>
    </w:p>
    <w:p w:rsidR="003D782B" w:rsidRDefault="003D782B">
      <w:proofErr w:type="gramStart"/>
      <w:r>
        <w:t>Motion to accept the agenda, Maher/Bears, mc.</w:t>
      </w:r>
      <w:proofErr w:type="gramEnd"/>
    </w:p>
    <w:p w:rsidR="003D782B" w:rsidRDefault="003D782B">
      <w:proofErr w:type="gramStart"/>
      <w:r>
        <w:t>Motion to accept the Minutes, Kennah/Maher, m c.</w:t>
      </w:r>
      <w:proofErr w:type="gramEnd"/>
    </w:p>
    <w:p w:rsidR="003D782B" w:rsidRDefault="003D782B">
      <w:r>
        <w:t xml:space="preserve">Andy Bears asked for permission to hold his street gold on March 15, 2025 2-4 p.m.  He also asked if they could use the bathroom at the GHCC.  </w:t>
      </w:r>
      <w:proofErr w:type="gramStart"/>
      <w:r>
        <w:t>Motion to allow, Bears/Maher, mc.</w:t>
      </w:r>
      <w:proofErr w:type="gramEnd"/>
    </w:p>
    <w:p w:rsidR="003D782B" w:rsidRDefault="003D782B">
      <w:proofErr w:type="gramStart"/>
      <w:r>
        <w:t>Motion to accept the financial report.</w:t>
      </w:r>
      <w:proofErr w:type="gramEnd"/>
      <w:r>
        <w:t xml:space="preserve">   Clerk Bears </w:t>
      </w:r>
      <w:r w:rsidR="00484390">
        <w:t xml:space="preserve">reminded council that with the SPOT tax not passing funds for infrastructure projects and even fixing the heating system in the fire hall/police department will have to be funded from another source.  </w:t>
      </w:r>
    </w:p>
    <w:p w:rsidR="00484390" w:rsidRDefault="00484390">
      <w:r>
        <w:t>Police – There will be a mass casualty exercise in April.</w:t>
      </w:r>
    </w:p>
    <w:p w:rsidR="00484390" w:rsidRDefault="00484390">
      <w:r>
        <w:t>Maintenance – There are heating issues at the fire hall and police department.  The system is aging out so for a quick fix the cost would be $3,500 and to replace with a new system about $10,000-$15,000.  Pravecek will get quotes.</w:t>
      </w:r>
    </w:p>
    <w:p w:rsidR="00484390" w:rsidRDefault="00484390">
      <w:r>
        <w:t xml:space="preserve">The vault that was discussed at the lift station at RDD#3 </w:t>
      </w:r>
      <w:r w:rsidR="008B1883">
        <w:t>costing about $35,000 has been deleted from the project.</w:t>
      </w:r>
    </w:p>
    <w:p w:rsidR="008B1883" w:rsidRDefault="008B1883">
      <w:r>
        <w:t xml:space="preserve">Airport – DJ Wolfskill reported on upcoming projects stating the Town’s share will be $7,000. Overall project will be about $500,000.  The board has also been working on updating their guidelines regarding hangar building specifications.  Daryl Baker also with the airport board represented allowing the buildings to be made pole barn style while Wolfskill represented the opposed.  Both gave </w:t>
      </w:r>
      <w:r w:rsidR="00A246A8">
        <w:t xml:space="preserve">their pros and cons.  The cost is about half to build.  </w:t>
      </w:r>
      <w:r w:rsidR="0042419A">
        <w:t>Kennah made the motion to strike the sentence that says commercial grade building, (which would allow pole barn construction), Maher seconded, mc.</w:t>
      </w:r>
    </w:p>
    <w:p w:rsidR="0042419A" w:rsidRDefault="0042419A">
      <w:proofErr w:type="gramStart"/>
      <w:r>
        <w:t>Motion to pay general bills, Bears/Kennah, mc.</w:t>
      </w:r>
      <w:proofErr w:type="gramEnd"/>
      <w:r>
        <w:t xml:space="preserve">  </w:t>
      </w:r>
      <w:proofErr w:type="gramStart"/>
      <w:r>
        <w:t>Motion to pay airport bills, Bears/Maher, mc.</w:t>
      </w:r>
      <w:proofErr w:type="gramEnd"/>
      <w:r>
        <w:t xml:space="preserve">  </w:t>
      </w:r>
    </w:p>
    <w:p w:rsidR="0042419A" w:rsidRDefault="0042419A">
      <w:proofErr w:type="gramStart"/>
      <w:r>
        <w:t>Motion to appoint Melissa Bears as the Clerk/Treasurer, Kennah/Bears, mc.</w:t>
      </w:r>
      <w:proofErr w:type="gramEnd"/>
    </w:p>
    <w:p w:rsidR="0042419A" w:rsidRDefault="0042419A">
      <w:r>
        <w:t>Motion to appoint Pat Carpenter as the Town Attorney, Bears/</w:t>
      </w:r>
      <w:proofErr w:type="gramStart"/>
      <w:r>
        <w:t>Maher ,mc</w:t>
      </w:r>
      <w:proofErr w:type="gramEnd"/>
      <w:r>
        <w:t>.</w:t>
      </w:r>
    </w:p>
    <w:p w:rsidR="0042419A" w:rsidRDefault="0042419A">
      <w:proofErr w:type="gramStart"/>
      <w:r>
        <w:t>Motion to designate Summit National Bank and Pinnacle Bank as the depositories, Bears/Maher mc.</w:t>
      </w:r>
      <w:proofErr w:type="gramEnd"/>
    </w:p>
    <w:p w:rsidR="0042419A" w:rsidRDefault="0042419A">
      <w:proofErr w:type="gramStart"/>
      <w:r>
        <w:t>Motion to designate The Wyoming Pioneer as the designated newspaper, Kennah/Maher mc.</w:t>
      </w:r>
      <w:proofErr w:type="gramEnd"/>
      <w:r>
        <w:t xml:space="preserve">  </w:t>
      </w:r>
    </w:p>
    <w:p w:rsidR="0042419A" w:rsidRDefault="0042419A">
      <w:proofErr w:type="gramStart"/>
      <w:r>
        <w:t>Motion to table the appointment of a municipal judge, Kennah/Bears mc.</w:t>
      </w:r>
      <w:proofErr w:type="gramEnd"/>
    </w:p>
    <w:p w:rsidR="0042419A" w:rsidRDefault="0042419A">
      <w:r>
        <w:t xml:space="preserve">Motion to adjourn.  </w:t>
      </w:r>
      <w:bookmarkStart w:id="0" w:name="_GoBack"/>
      <w:bookmarkEnd w:id="0"/>
    </w:p>
    <w:sectPr w:rsidR="004241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82B"/>
    <w:rsid w:val="00172039"/>
    <w:rsid w:val="003D782B"/>
    <w:rsid w:val="0042419A"/>
    <w:rsid w:val="00484390"/>
    <w:rsid w:val="008B1883"/>
    <w:rsid w:val="00A246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TotalTime>
  <Pages>1</Pages>
  <Words>329</Words>
  <Characters>1880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1</cp:revision>
  <dcterms:created xsi:type="dcterms:W3CDTF">2025-01-21T16:41:00Z</dcterms:created>
  <dcterms:modified xsi:type="dcterms:W3CDTF">2025-01-21T17:54:00Z</dcterms:modified>
</cp:coreProperties>
</file>