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63E5" w:rsidRDefault="00A27C35">
      <w:bookmarkStart w:id="0" w:name="_GoBack"/>
      <w:bookmarkEnd w:id="0"/>
      <w:r>
        <w:t xml:space="preserve">The Hulett Town Council met on April 2, 2025.  Present were Council Backen, Bears, Maher, Kennah and Mayor Parsons.  Motion to approve the agenda with an addition of the pathway feasibility study, Maher/Backen, mc.   Motion to approve the minutes, Backen/Bears, mc.  </w:t>
      </w:r>
    </w:p>
    <w:p w:rsidR="00A27C35" w:rsidRDefault="000B0DFA">
      <w:r>
        <w:t>Kelvin Johnson with the golf course presented a drawing of their new driving range. He also discussed the annexation of the property and hooking up to utilities.  There is a process for annexation and the clerk will get them the proper information.</w:t>
      </w:r>
    </w:p>
    <w:p w:rsidR="000B0DFA" w:rsidRDefault="000B0DFA">
      <w:r>
        <w:t>Financial – Motion to approve Backen/Bears, mc.</w:t>
      </w:r>
    </w:p>
    <w:p w:rsidR="000B0DFA" w:rsidRDefault="000B0DFA">
      <w:r>
        <w:t>Police – Sign has been run over on Pine st.</w:t>
      </w:r>
    </w:p>
    <w:p w:rsidR="000B0DFA" w:rsidRDefault="000B0DFA">
      <w:r>
        <w:t>Public works – The lift station at the sewer pond is fixed.  The next one will be on Riverside.  Pravecek  reported that there is a significant leak at the golf course.</w:t>
      </w:r>
    </w:p>
    <w:p w:rsidR="000B0DFA" w:rsidRDefault="000B0DFA">
      <w:r>
        <w:t>Airport – Fly in July 19</w:t>
      </w:r>
      <w:r w:rsidRPr="000B0DFA">
        <w:rPr>
          <w:vertAlign w:val="superscript"/>
        </w:rPr>
        <w:t>th</w:t>
      </w:r>
      <w:r>
        <w:t>.  The paragliders will also be there in July.  The airport board has come up with rules for this year and a fee of $500.</w:t>
      </w:r>
    </w:p>
    <w:p w:rsidR="000B0DFA" w:rsidRDefault="000B0DFA">
      <w:r>
        <w:t xml:space="preserve">Recreation – 2 bands have submitted contracts for the street dance.  The total fee will be $4,000.  Motion to have the Mayor sign the contracts for the street dance, Bears/Backen, mc. </w:t>
      </w:r>
    </w:p>
    <w:p w:rsidR="00F22B77" w:rsidRDefault="00F22B77">
      <w:r>
        <w:t>Roping club representative Karen Dirks asked if the council would sign a date in perpetuity for the rodeo the second full weekend in June, Maher /Backen, mc.  She also presented maintenance they need at the arena.  Motion was made to have the PWD get boards to fix the stripping shoots, Bears/Backen ,mc.</w:t>
      </w:r>
    </w:p>
    <w:p w:rsidR="00F22B77" w:rsidRDefault="00F22B77">
      <w:r>
        <w:t xml:space="preserve">Motion to pay </w:t>
      </w:r>
      <w:r w:rsidR="00FF197F">
        <w:t xml:space="preserve"> </w:t>
      </w:r>
      <w:r w:rsidR="00D902D7">
        <w:t xml:space="preserve">general bills, Backen/Bears, mc. </w:t>
      </w:r>
    </w:p>
    <w:p w:rsidR="00D902D7" w:rsidRDefault="009D1AE3">
      <w:r>
        <w:t>Motion to pay airport bills, Bears/Maher, mc.</w:t>
      </w:r>
    </w:p>
    <w:p w:rsidR="009D1AE3" w:rsidRDefault="009D1AE3">
      <w:r>
        <w:t>Motion to pay SAF bills, Backen/Maher, mc.</w:t>
      </w:r>
    </w:p>
    <w:p w:rsidR="009D1AE3" w:rsidRDefault="009D1AE3">
      <w:r>
        <w:t>Bids were open for the Ford Explorer.  Thomas Auto in Casper $245.00.  Wyatt Bears $300.  Motion to give the bid to Wyatt Bears for $300, Backen/Bears, mc.</w:t>
      </w:r>
    </w:p>
    <w:p w:rsidR="009D1AE3" w:rsidRDefault="009D1AE3">
      <w:r>
        <w:t xml:space="preserve">Open bids for the strip of land between the town </w:t>
      </w:r>
      <w:r w:rsidR="009B38BC">
        <w:t xml:space="preserve"> of Hulett </w:t>
      </w:r>
      <w:r>
        <w:t xml:space="preserve">and Hulett apartments, one bid received from GTE  Investments.  </w:t>
      </w:r>
      <w:r w:rsidR="009B38BC">
        <w:t>$2,000 and pay for survey and closing costs, Backen/Bears, mc.</w:t>
      </w:r>
    </w:p>
    <w:p w:rsidR="009B38BC" w:rsidRDefault="009B38BC">
      <w:r>
        <w:t>Open bids for playground equipment.  Three bids. Rec Plus $92,000, New Area Star Playground $143,890 and American Playground $193,684.  Motion to award Recreation Plus.</w:t>
      </w:r>
    </w:p>
    <w:p w:rsidR="009B38BC" w:rsidRDefault="009B38BC">
      <w:r>
        <w:t>Motion to approve a catering permit for Lakeside Liquors for the Turkey Shoot, Kennah/Bears, mc.</w:t>
      </w:r>
    </w:p>
    <w:p w:rsidR="009B38BC" w:rsidRDefault="009B38BC">
      <w:r>
        <w:t>Motion to approve another lease for Union Cell, Backen/Kennah, mc.</w:t>
      </w:r>
    </w:p>
    <w:p w:rsidR="009B38BC" w:rsidRDefault="009B38BC">
      <w:r>
        <w:t>1</w:t>
      </w:r>
      <w:r w:rsidRPr="009B38BC">
        <w:rPr>
          <w:vertAlign w:val="superscript"/>
        </w:rPr>
        <w:t>st</w:t>
      </w:r>
      <w:r>
        <w:t xml:space="preserve"> reading of the budget 2025-2026 Ordinance 1 Series 2025, Backen/Maher ,mc.</w:t>
      </w:r>
    </w:p>
    <w:p w:rsidR="009B38BC" w:rsidRDefault="009B38BC">
      <w:r>
        <w:t>Motion to sign contract with Family Violence for another year, Backen/Bears, mc.</w:t>
      </w:r>
    </w:p>
    <w:p w:rsidR="009B38BC" w:rsidRDefault="009B38BC">
      <w:r>
        <w:lastRenderedPageBreak/>
        <w:t>Motion to go forward with a pathway feasibility study and to sign the agreement Kennah/Maher mc.</w:t>
      </w:r>
    </w:p>
    <w:p w:rsidR="009B38BC" w:rsidRDefault="009B38BC">
      <w:r>
        <w:t xml:space="preserve">Adjourn. </w:t>
      </w:r>
    </w:p>
    <w:p w:rsidR="000B0DFA" w:rsidRDefault="00F22B77">
      <w:r>
        <w:t xml:space="preserve"> </w:t>
      </w:r>
    </w:p>
    <w:sectPr w:rsidR="000B0DF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7C35"/>
    <w:rsid w:val="000B0DFA"/>
    <w:rsid w:val="00355762"/>
    <w:rsid w:val="0037781D"/>
    <w:rsid w:val="009B38BC"/>
    <w:rsid w:val="009D1AE3"/>
    <w:rsid w:val="00A27C35"/>
    <w:rsid w:val="00C263E5"/>
    <w:rsid w:val="00D902D7"/>
    <w:rsid w:val="00F22B77"/>
    <w:rsid w:val="00FF19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372</Words>
  <Characters>2127</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HULETT2</dc:creator>
  <cp:lastModifiedBy>HULETT2</cp:lastModifiedBy>
  <cp:revision>2</cp:revision>
  <dcterms:created xsi:type="dcterms:W3CDTF">2025-04-22T18:07:00Z</dcterms:created>
  <dcterms:modified xsi:type="dcterms:W3CDTF">2025-04-22T18:07:00Z</dcterms:modified>
</cp:coreProperties>
</file>