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15F" w:rsidRDefault="00844EE8">
      <w:bookmarkStart w:id="0" w:name="_GoBack"/>
      <w:bookmarkEnd w:id="0"/>
      <w:r>
        <w:t>The Hulett Town Council met on October 2, 2024 at 7 p.m.   Present were Council Backen, Bears, Kennah, Maher and Mayor Parsons.</w:t>
      </w:r>
    </w:p>
    <w:p w:rsidR="00844EE8" w:rsidRDefault="00844EE8">
      <w:r>
        <w:t>Motion to approve the  agenda with the addition of HDR under new business, Kennah/Backen, mc.</w:t>
      </w:r>
    </w:p>
    <w:p w:rsidR="00844EE8" w:rsidRDefault="00844EE8">
      <w:r>
        <w:t xml:space="preserve">Motion to accept the Sept. 4, 2024 minutes, Bears/Backen, mc.  Motion to approve the Sept. 26, 2024 minutes, Backen/Maher,mc. </w:t>
      </w:r>
    </w:p>
    <w:p w:rsidR="00C660B5" w:rsidRDefault="00F41E32">
      <w:r>
        <w:t>Motion to approve the financial report, Backen/Bears, mc.</w:t>
      </w:r>
    </w:p>
    <w:p w:rsidR="00F41E32" w:rsidRDefault="00F41E32">
      <w:r>
        <w:t>Police – Court has been postponed.</w:t>
      </w:r>
    </w:p>
    <w:p w:rsidR="00F41E32" w:rsidRDefault="00F41E32">
      <w:r>
        <w:t>PWD – RDD #3 is down to a skeleton crew.  Brian Jordan has given his two week notice.  Striping at the airport is complete.</w:t>
      </w:r>
    </w:p>
    <w:p w:rsidR="00F41E32" w:rsidRDefault="00F41E32">
      <w:r>
        <w:t xml:space="preserve">The Town has received a letter in regards to our ISO rating and it a 10 on a scale 1-10, 10 being the worst.  This could impact residents insurance in the future. </w:t>
      </w:r>
    </w:p>
    <w:p w:rsidR="00F41E32" w:rsidRDefault="00F41E32">
      <w:r>
        <w:t xml:space="preserve">Recreation – Karen Dirks asked the Mayor about replacing a panel behind the shoots that is damaged and needs replaced.  </w:t>
      </w:r>
    </w:p>
    <w:p w:rsidR="00F41E32" w:rsidRDefault="00F41E32">
      <w:r>
        <w:t xml:space="preserve">Bills: Motion to pay general bills, Backen/Maher, mc.  Motion to pay airport bills, Bears/Backen, mc.  Motion to pay SAF bills, Backen/Kennah ,mc.  Motion to pay capital facilities bills, Kennah/Backen mc.  Motion to pay landfill bills, Bears/Backen ,mc.  Motion to pay GHCC bills, Backen/Kennah, mc.  </w:t>
      </w:r>
    </w:p>
    <w:p w:rsidR="00F41E32" w:rsidRDefault="00F41E32">
      <w:r>
        <w:t>Motion to have HDR perform an engineering review on the replatting of lot 71 at the Golf Course, Backen/Bears ,mc.</w:t>
      </w:r>
    </w:p>
    <w:p w:rsidR="00F41E32" w:rsidRDefault="00F41E32">
      <w:r>
        <w:t>Motion to raise tap fees to: Sewer $1,000 and Water $1,200, effective immediately, Maher/Kennah, mc.</w:t>
      </w:r>
    </w:p>
    <w:p w:rsidR="00F41E32" w:rsidRDefault="00F41E32">
      <w:r>
        <w:t>Motion to approve a building permit for lot 88 at the Golf Course, Bears/Backen ,mc.</w:t>
      </w:r>
    </w:p>
    <w:p w:rsidR="00F41E32" w:rsidRDefault="00F41E32">
      <w:r>
        <w:t>Motion to approve the 2</w:t>
      </w:r>
      <w:r w:rsidRPr="00F41E32">
        <w:rPr>
          <w:vertAlign w:val="superscript"/>
        </w:rPr>
        <w:t>nd</w:t>
      </w:r>
      <w:r>
        <w:t xml:space="preserve"> payment request from Dan Hart Patrol, Kennah/Bears, mc.  </w:t>
      </w:r>
    </w:p>
    <w:p w:rsidR="00F41E32" w:rsidRDefault="00F41E32">
      <w:r>
        <w:t>Motion to go into executive session concerning personnel, Kennah/Backen mc.</w:t>
      </w:r>
    </w:p>
    <w:p w:rsidR="00F41E32" w:rsidRDefault="00F41E32">
      <w:r>
        <w:t>Motion to come out of executive session Backen/Bears, mc.</w:t>
      </w:r>
    </w:p>
    <w:p w:rsidR="00F41E32" w:rsidRDefault="00F41E32">
      <w:r>
        <w:t xml:space="preserve">Motion to hire Josh Didier at $19.00  an hour with full benefits, Bears/Backen mc.  He will start Oct. 7 , 2024.  </w:t>
      </w:r>
    </w:p>
    <w:p w:rsidR="001B2424" w:rsidRDefault="001B2424">
      <w:r>
        <w:t xml:space="preserve">Motion to adjourn, Backen/Maher, mc. </w:t>
      </w:r>
    </w:p>
    <w:sectPr w:rsidR="001B24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EE8"/>
    <w:rsid w:val="000514B5"/>
    <w:rsid w:val="001B2424"/>
    <w:rsid w:val="0050115F"/>
    <w:rsid w:val="00844EE8"/>
    <w:rsid w:val="00A544B0"/>
    <w:rsid w:val="00C303EE"/>
    <w:rsid w:val="00C660B5"/>
    <w:rsid w:val="00CD62DF"/>
    <w:rsid w:val="00F41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2025-05-27T19:52:00Z</dcterms:created>
  <dcterms:modified xsi:type="dcterms:W3CDTF">2025-05-27T19:52:00Z</dcterms:modified>
</cp:coreProperties>
</file>