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4B69" w:rsidRDefault="00684772">
      <w:bookmarkStart w:id="0" w:name="_GoBack"/>
      <w:bookmarkEnd w:id="0"/>
      <w:r>
        <w:t>The Hulett Town Council met on November 4, 2024 at 7 p.m.   Present were Council Backen, Bears, Kennah, Maher and Mayor Parsons.  Motion to approve the agenda, Backen/Kennah, mc.  Motion to approve the minutes, from October, Kennah/Bears, mc.</w:t>
      </w:r>
    </w:p>
    <w:p w:rsidR="00684772" w:rsidRDefault="00684772">
      <w:r>
        <w:t>Motion to approve the financial report, Backen/Bears, mc.</w:t>
      </w:r>
    </w:p>
    <w:p w:rsidR="00684772" w:rsidRDefault="00684772">
      <w:r>
        <w:t>Police – Chief Motley reported there will be court next Thursday.</w:t>
      </w:r>
    </w:p>
    <w:p w:rsidR="00684772" w:rsidRDefault="00684772">
      <w:r>
        <w:t>PWD – The Pickle ball project  is under way and cement will be poured next week.</w:t>
      </w:r>
    </w:p>
    <w:p w:rsidR="00684772" w:rsidRDefault="00684772">
      <w:r>
        <w:t>The Mayor asked the Clerk and PWD to put benches in the budget for next year.</w:t>
      </w:r>
    </w:p>
    <w:p w:rsidR="00684772" w:rsidRDefault="00684772">
      <w:r>
        <w:t xml:space="preserve">Airport held their meeting on November 11.  </w:t>
      </w:r>
    </w:p>
    <w:p w:rsidR="00684772" w:rsidRDefault="00684772">
      <w:r>
        <w:t>Fire – No report</w:t>
      </w:r>
    </w:p>
    <w:p w:rsidR="00684772" w:rsidRDefault="00684772">
      <w:r>
        <w:t>Recreation – Haunted house had about 20 people attend.  The Playground equipment is up at the rec. grounds and the Flamingo</w:t>
      </w:r>
      <w:r w:rsidR="009E5126">
        <w:t xml:space="preserve"> project made $900.</w:t>
      </w:r>
    </w:p>
    <w:p w:rsidR="009E5126" w:rsidRDefault="009E5126">
      <w:r>
        <w:t xml:space="preserve">Motion to pay general bills, Backen/Bears, mc.  Motion to pay airport bills, Bears/Maher, mc.  Motion to pay SAF bills, Kennah/Backen, mc.   Motion to pay landfill bills,Backen/Bears, mc. </w:t>
      </w:r>
    </w:p>
    <w:p w:rsidR="009E5126" w:rsidRDefault="009E5126">
      <w:r>
        <w:t xml:space="preserve">Motion to approve the Re-Plat of lot 71, Bears/Kennah, mc.  </w:t>
      </w:r>
    </w:p>
    <w:p w:rsidR="009E5126" w:rsidRDefault="009E5126">
      <w:r>
        <w:t>Motion to approve the variance for lot 71, Backen/Kennah, mc.</w:t>
      </w:r>
    </w:p>
    <w:p w:rsidR="009E5126" w:rsidRDefault="009E5126">
      <w:r>
        <w:t>Motion to approve the building permit for lot 71, Kennah/Backen ,mc.</w:t>
      </w:r>
    </w:p>
    <w:p w:rsidR="009E5126" w:rsidRDefault="009E5126">
      <w:r>
        <w:t>Motion to have the  Mayor sign the WYOWARN agreement, Backen/Bears, mc.</w:t>
      </w:r>
    </w:p>
    <w:p w:rsidR="009E5126" w:rsidRDefault="009E5126">
      <w:r>
        <w:t>Motion to adjourn, Backen/Kennah, mc.</w:t>
      </w:r>
    </w:p>
    <w:sectPr w:rsidR="009E51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4772"/>
    <w:rsid w:val="00684772"/>
    <w:rsid w:val="00924B69"/>
    <w:rsid w:val="009E5126"/>
    <w:rsid w:val="00CB0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2</cp:revision>
  <dcterms:created xsi:type="dcterms:W3CDTF">2025-05-27T19:55:00Z</dcterms:created>
  <dcterms:modified xsi:type="dcterms:W3CDTF">2025-05-27T19:55:00Z</dcterms:modified>
</cp:coreProperties>
</file>