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620" w:rsidRDefault="004C48F5">
      <w:bookmarkStart w:id="0" w:name="_GoBack"/>
      <w:bookmarkEnd w:id="0"/>
      <w:r>
        <w:t>The Hulett Town Council met on Aug. 1, 2024 at 7pm.  Present were Council Backen, Bears, Kennah, Maher, and Mayor Parsons.</w:t>
      </w:r>
    </w:p>
    <w:p w:rsidR="004C48F5" w:rsidRDefault="004C48F5">
      <w:r>
        <w:t>Motion to approve the agenda, Kennah Bears, mc.</w:t>
      </w:r>
    </w:p>
    <w:p w:rsidR="004C48F5" w:rsidRDefault="004C48F5">
      <w:r>
        <w:t xml:space="preserve">Motion to approve the minutes, Bears/Maher. </w:t>
      </w:r>
      <w:r w:rsidR="00256C6F">
        <w:t>Jeannie Haas addressed the council about proceeding with the pickle ball park project.  Motion to move forward with the project, Backen/Bears, mc.</w:t>
      </w:r>
    </w:p>
    <w:p w:rsidR="00256C6F" w:rsidRDefault="00256C6F">
      <w:r>
        <w:t>Kelvin Johnson with the Golf Course brought a plan for 9 more spots at the golf course that will be an addition to the rv park, motion to approve them going forward,  Bears/Maher, mc.</w:t>
      </w:r>
    </w:p>
    <w:p w:rsidR="00256C6F" w:rsidRDefault="00256C6F">
      <w:r>
        <w:t xml:space="preserve">Also lot 71 they would like to </w:t>
      </w:r>
      <w:r w:rsidR="002F0C24">
        <w:t xml:space="preserve">subdivide into six spots for duplexes.  The clerk will send the process to Johnson.  </w:t>
      </w:r>
    </w:p>
    <w:p w:rsidR="002F0C24" w:rsidRDefault="002F0C24">
      <w:r>
        <w:t xml:space="preserve">Motion to go into public hearing for liquor license renewals.  Motion to approve the Coronato LLC application for a retail liquor license Backen/Bears ,mc.  </w:t>
      </w:r>
      <w:r w:rsidR="00300FD1">
        <w:t xml:space="preserve">Motion to approve the Capt’n Rons Rodeo Bar application for retail liquor, Maher/Bears, mc.  Motion to approve the Devils Tower Golf Course application for a club license, Backen/Mahe, mc.  Motion to approve Penning Enterprise application for a restaurant liquor license, Kennah/Backen, mc.  Motion to come out of public hearing.  </w:t>
      </w:r>
    </w:p>
    <w:p w:rsidR="00300FD1" w:rsidRDefault="00300FD1">
      <w:r>
        <w:t>Motion to approve financial report, Backen/Bears, mc.</w:t>
      </w:r>
    </w:p>
    <w:p w:rsidR="00300FD1" w:rsidRDefault="00300FD1">
      <w:r>
        <w:t>Police – Ready for rally</w:t>
      </w:r>
    </w:p>
    <w:p w:rsidR="00300FD1" w:rsidRDefault="00300FD1">
      <w:r>
        <w:t>Public works – The commercial lots on Red Devil Drive phase 3 will be stubbed out for water and sewer.  The pumps at the wet well needs repair as does the pumps at other location.  Cost will be about $15,500.</w:t>
      </w:r>
    </w:p>
    <w:p w:rsidR="00300FD1" w:rsidRDefault="00300FD1">
      <w:r>
        <w:t>Airport – Crack sealing and painting being done.   The Fly in was a success.</w:t>
      </w:r>
    </w:p>
    <w:p w:rsidR="00300FD1" w:rsidRDefault="00300FD1">
      <w:r>
        <w:t xml:space="preserve">Fire – The department purchased a new truck that they will make into </w:t>
      </w:r>
    </w:p>
    <w:p w:rsidR="009C2CDD" w:rsidRDefault="009C2CDD">
      <w:r>
        <w:t>Recreation – Mayor attended their meeting.   The new rep. will be Brian Neiman.  The rec. board approved the Ride a Horse and recommends council does the same.  Motion to approve, Bears/Maher, mc.</w:t>
      </w:r>
    </w:p>
    <w:p w:rsidR="009C2CDD" w:rsidRDefault="009C2CDD">
      <w:r>
        <w:t xml:space="preserve">Bills:  Motion to pay general bills, Kennah /Backen, mc. </w:t>
      </w:r>
      <w:r w:rsidR="00E340AF">
        <w:t>Motion to pay airport bills, Backen/Bears, mc.  Motion to pay SAF bills, Bears/Backen, mc.</w:t>
      </w:r>
    </w:p>
    <w:p w:rsidR="00E340AF" w:rsidRDefault="00E340AF">
      <w:r>
        <w:t>Old business: Motion to approve the malt beverage for Ride a Horse, Kennah/Backen, mc.</w:t>
      </w:r>
    </w:p>
    <w:p w:rsidR="00E340AF" w:rsidRDefault="00E340AF">
      <w:r>
        <w:t>Motion to approve building permit for chuck Fowler, Bears/Maher,mc.</w:t>
      </w:r>
    </w:p>
    <w:p w:rsidR="00E340AF" w:rsidRDefault="00E340AF">
      <w:r>
        <w:t>Motion to sign contract for Trihydro for continuing monitoring at landfill, Backen</w:t>
      </w:r>
      <w:r w:rsidR="00BC5C35">
        <w:t>/Maher,mc.</w:t>
      </w:r>
    </w:p>
    <w:p w:rsidR="00BC5C35" w:rsidRDefault="00BC5C35">
      <w:r>
        <w:t>Motion to upgrade the copy machine and sign the lease, Backen/Bears, mc.</w:t>
      </w:r>
    </w:p>
    <w:p w:rsidR="00BC5C35" w:rsidRDefault="00BC5C35">
      <w:r>
        <w:t>Motion to have the Mayor sign the contract with Dakota Testing, Bears/Backen, mc.</w:t>
      </w:r>
    </w:p>
    <w:p w:rsidR="00BC5C35" w:rsidRDefault="00BC5C35">
      <w:r>
        <w:lastRenderedPageBreak/>
        <w:t xml:space="preserve">Recreation board resolution tabled. </w:t>
      </w:r>
    </w:p>
    <w:p w:rsidR="00BC5C35" w:rsidRDefault="00BC5C35">
      <w:r>
        <w:t xml:space="preserve">Motion to adjourn. </w:t>
      </w:r>
    </w:p>
    <w:p w:rsidR="004C48F5" w:rsidRDefault="004C48F5"/>
    <w:sectPr w:rsidR="004C48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8F5"/>
    <w:rsid w:val="0001702D"/>
    <w:rsid w:val="00256C6F"/>
    <w:rsid w:val="002A73A5"/>
    <w:rsid w:val="002F0C24"/>
    <w:rsid w:val="00300FD1"/>
    <w:rsid w:val="003E5620"/>
    <w:rsid w:val="004C48F5"/>
    <w:rsid w:val="006615C2"/>
    <w:rsid w:val="007A7806"/>
    <w:rsid w:val="009C2CDD"/>
    <w:rsid w:val="00BC5C35"/>
    <w:rsid w:val="00E34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2025-05-27T19:49:00Z</dcterms:created>
  <dcterms:modified xsi:type="dcterms:W3CDTF">2025-05-27T19:49:00Z</dcterms:modified>
</cp:coreProperties>
</file>