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F65" w:rsidRDefault="00C47240">
      <w:bookmarkStart w:id="0" w:name="_GoBack"/>
      <w:bookmarkEnd w:id="0"/>
      <w:r>
        <w:t xml:space="preserve">The Hulett town council met on March 1, 2023.  Present was Council Backen, Bears, Kennah and Mayor Parsons.  Absent was Councilwoman Johnson. </w:t>
      </w:r>
    </w:p>
    <w:p w:rsidR="00C47240" w:rsidRDefault="00C47240">
      <w:r>
        <w:t>Motion to accept the agenda, Kennah/Backen, mc.</w:t>
      </w:r>
    </w:p>
    <w:p w:rsidR="00C47240" w:rsidRDefault="00C47240">
      <w:r>
        <w:t>Motion to accept the minutes, Backen/Bears, mc.</w:t>
      </w:r>
    </w:p>
    <w:p w:rsidR="00C47240" w:rsidRDefault="00C47240">
      <w:r>
        <w:t>Motion to approve the financial report, Backen/Kennah, mc.</w:t>
      </w:r>
    </w:p>
    <w:p w:rsidR="00C47240" w:rsidRDefault="00C47240">
      <w:r>
        <w:t xml:space="preserve">PWD – A water leak was repaired at the corner of Sager/Hunter.  </w:t>
      </w:r>
    </w:p>
    <w:p w:rsidR="00C47240" w:rsidRDefault="00C47240">
      <w:r>
        <w:t>Bills – Motion to pay general bills, Backen/Bears, mc.</w:t>
      </w:r>
    </w:p>
    <w:p w:rsidR="00C47240" w:rsidRDefault="00C47240">
      <w:r>
        <w:t>Motion to pay airport bills, Kennah/Backen,mc.</w:t>
      </w:r>
    </w:p>
    <w:p w:rsidR="00C47240" w:rsidRDefault="00036134">
      <w:r>
        <w:t>Motion to pay landfill bills, Backen/Bears, mc.</w:t>
      </w:r>
    </w:p>
    <w:p w:rsidR="00036134" w:rsidRDefault="00036134">
      <w:r>
        <w:t>Land swap – Council will have to wait until land is platted.</w:t>
      </w:r>
    </w:p>
    <w:p w:rsidR="00036134" w:rsidRDefault="00036134">
      <w:r>
        <w:t xml:space="preserve">Motion to advertise the commercial property at $2.50 SF.  Bids will be accepted until April 1, 2023.  </w:t>
      </w:r>
    </w:p>
    <w:p w:rsidR="00036134" w:rsidRDefault="00036134">
      <w:r>
        <w:t xml:space="preserve">Budget workshop and hearing for  zoning at the Red Devil Phase 3 will be held at 7 p.m. on March 16, 2023.  </w:t>
      </w:r>
    </w:p>
    <w:p w:rsidR="00036134" w:rsidRDefault="00036134">
      <w:r>
        <w:t>Motion was made to have the Mayor sign the MOU with the School regarding the GHCC, Kennah/Backen ,mc.</w:t>
      </w:r>
    </w:p>
    <w:p w:rsidR="00036134" w:rsidRDefault="00036134">
      <w:r>
        <w:t>There will be a workshop with Kenny Rathbun to discuss the platting of  RD Phase 3 on March 7</w:t>
      </w:r>
      <w:r w:rsidRPr="00036134">
        <w:rPr>
          <w:vertAlign w:val="superscript"/>
        </w:rPr>
        <w:t>th</w:t>
      </w:r>
      <w:r>
        <w:t xml:space="preserve"> at 6:30 p.m.  </w:t>
      </w:r>
    </w:p>
    <w:p w:rsidR="00036134" w:rsidRDefault="00036134">
      <w:r>
        <w:t xml:space="preserve">Cleanup will be held April 21-30, 2023 </w:t>
      </w:r>
    </w:p>
    <w:p w:rsidR="00036134" w:rsidRDefault="00036134">
      <w:r>
        <w:t>Motion to adjourn.</w:t>
      </w:r>
    </w:p>
    <w:p w:rsidR="00C47240" w:rsidRDefault="00C47240"/>
    <w:sectPr w:rsidR="00C472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240"/>
    <w:rsid w:val="00036134"/>
    <w:rsid w:val="0033662C"/>
    <w:rsid w:val="00611F65"/>
    <w:rsid w:val="00C47240"/>
    <w:rsid w:val="00F5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2024-03-20T17:07:00Z</dcterms:created>
  <dcterms:modified xsi:type="dcterms:W3CDTF">2024-03-20T17:07:00Z</dcterms:modified>
</cp:coreProperties>
</file>