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2B9" w:rsidRDefault="00504BFC">
      <w:r>
        <w:t xml:space="preserve"> Rep. Neiman speaks to packed room</w:t>
      </w:r>
      <w:bookmarkStart w:id="0" w:name="_GoBack"/>
      <w:bookmarkEnd w:id="0"/>
    </w:p>
    <w:p w:rsidR="00676A7C" w:rsidRDefault="00676A7C">
      <w:r>
        <w:t xml:space="preserve">Representative Chip Neiman </w:t>
      </w:r>
      <w:r w:rsidR="00D5241C">
        <w:t>held</w:t>
      </w:r>
      <w:r>
        <w:t xml:space="preserve"> a town </w:t>
      </w:r>
      <w:r w:rsidR="00D5241C">
        <w:t>hall meeting</w:t>
      </w:r>
      <w:r>
        <w:t xml:space="preserve"> in Hulett </w:t>
      </w:r>
      <w:r w:rsidR="00D5241C">
        <w:t xml:space="preserve">last </w:t>
      </w:r>
      <w:r>
        <w:t xml:space="preserve">Wednesday, January </w:t>
      </w:r>
      <w:proofErr w:type="gramStart"/>
      <w:r>
        <w:t xml:space="preserve">24 </w:t>
      </w:r>
      <w:r w:rsidR="00D5241C">
        <w:t xml:space="preserve"> at</w:t>
      </w:r>
      <w:proofErr w:type="gramEnd"/>
      <w:r w:rsidR="00D5241C">
        <w:t xml:space="preserve"> the GHCC.    Representative Neiman spoke to a packed room of residents with questions for him.  Topics included school regulations, taxes and other hot issues coming before the legislature.   Neiman also held town meetings in the other Crook County municipalities.  </w:t>
      </w:r>
    </w:p>
    <w:p w:rsidR="00D5241C" w:rsidRDefault="00D5241C"/>
    <w:p w:rsidR="008B6D7C" w:rsidRDefault="00D5241C">
      <w:proofErr w:type="gramStart"/>
      <w:r>
        <w:t>Pict.</w:t>
      </w:r>
      <w:proofErr w:type="gramEnd"/>
      <w:r w:rsidR="008B6D7C">
        <w:t xml:space="preserve"> 1 </w:t>
      </w:r>
      <w:r>
        <w:t xml:space="preserve">  Representative Chip Neiman speaking in Hulett</w:t>
      </w:r>
    </w:p>
    <w:p w:rsidR="00D5241C" w:rsidRDefault="008B6D7C">
      <w:proofErr w:type="gramStart"/>
      <w:r>
        <w:t>Pict.</w:t>
      </w:r>
      <w:proofErr w:type="gramEnd"/>
      <w:r>
        <w:t xml:space="preserve"> </w:t>
      </w:r>
      <w:proofErr w:type="gramStart"/>
      <w:r>
        <w:t>2  A</w:t>
      </w:r>
      <w:proofErr w:type="gramEnd"/>
      <w:r>
        <w:t xml:space="preserve"> packed room listened to Rep. Neiman </w:t>
      </w:r>
      <w:r w:rsidR="00D5241C">
        <w:t xml:space="preserve"> (picture</w:t>
      </w:r>
      <w:r>
        <w:t>s</w:t>
      </w:r>
      <w:r w:rsidR="00D5241C">
        <w:t xml:space="preserve"> by Melissa Bears)</w:t>
      </w:r>
    </w:p>
    <w:sectPr w:rsidR="00D5241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6A7C"/>
    <w:rsid w:val="002572B9"/>
    <w:rsid w:val="00504BFC"/>
    <w:rsid w:val="00676A7C"/>
    <w:rsid w:val="008B6D7C"/>
    <w:rsid w:val="00D524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78</Words>
  <Characters>450</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4</cp:revision>
  <dcterms:created xsi:type="dcterms:W3CDTF">2024-01-15T16:05:00Z</dcterms:created>
  <dcterms:modified xsi:type="dcterms:W3CDTF">2024-01-26T16:13:00Z</dcterms:modified>
</cp:coreProperties>
</file>