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290834" w14:textId="59039723" w:rsidR="00107EA6" w:rsidRDefault="00F90747" w:rsidP="00F9074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Ordinance </w:t>
      </w:r>
      <w:r w:rsidR="00C5114F">
        <w:rPr>
          <w:rFonts w:ascii="Times New Roman" w:hAnsi="Times New Roman" w:cs="Times New Roman"/>
          <w:sz w:val="24"/>
          <w:szCs w:val="24"/>
        </w:rPr>
        <w:t xml:space="preserve">9 </w:t>
      </w:r>
      <w:r>
        <w:rPr>
          <w:rFonts w:ascii="Times New Roman" w:hAnsi="Times New Roman" w:cs="Times New Roman"/>
          <w:sz w:val="24"/>
          <w:szCs w:val="24"/>
        </w:rPr>
        <w:t>Series 2022</w:t>
      </w:r>
    </w:p>
    <w:p w14:paraId="14BB0BB7" w14:textId="213684F3" w:rsidR="00F90747" w:rsidRDefault="00F90747" w:rsidP="00F90747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973139" w14:textId="57517510" w:rsidR="000B0864" w:rsidRPr="000B0864" w:rsidRDefault="000B0864" w:rsidP="000B0864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B0864">
        <w:rPr>
          <w:rFonts w:ascii="Times New Roman" w:hAnsi="Times New Roman" w:cs="Times New Roman"/>
          <w:b/>
          <w:bCs/>
          <w:i/>
          <w:iCs/>
          <w:sz w:val="24"/>
          <w:szCs w:val="24"/>
        </w:rPr>
        <w:t>HMC 90.</w:t>
      </w:r>
      <w:r w:rsidR="00C5114F">
        <w:rPr>
          <w:rFonts w:ascii="Times New Roman" w:hAnsi="Times New Roman" w:cs="Times New Roman"/>
          <w:b/>
          <w:bCs/>
          <w:i/>
          <w:iCs/>
          <w:sz w:val="24"/>
          <w:szCs w:val="24"/>
        </w:rPr>
        <w:t>4</w:t>
      </w:r>
    </w:p>
    <w:p w14:paraId="7F7938C2" w14:textId="4F0295C7" w:rsidR="00F90747" w:rsidRPr="005164A7" w:rsidRDefault="00C5114F" w:rsidP="00F90747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Animal </w:t>
      </w:r>
      <w:r w:rsidR="005B62CC">
        <w:rPr>
          <w:rFonts w:ascii="Times New Roman" w:hAnsi="Times New Roman" w:cs="Times New Roman"/>
          <w:b/>
          <w:bCs/>
          <w:i/>
          <w:iCs/>
          <w:sz w:val="24"/>
          <w:szCs w:val="24"/>
        </w:rPr>
        <w:t>Excrement</w:t>
      </w:r>
      <w:r w:rsidR="005B62CC" w:rsidRPr="005164A7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14:paraId="096D61DD" w14:textId="70F33277" w:rsidR="005164A7" w:rsidRDefault="00C5114F" w:rsidP="000B08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It shall be unlawful for any animal owner to encourage, permit, allow, or fail to prevent their animal from:</w:t>
      </w:r>
    </w:p>
    <w:p w14:paraId="4D6D2ADB" w14:textId="701203B9" w:rsidR="005164A7" w:rsidRDefault="005164A7" w:rsidP="000B08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25CD2F" w14:textId="078356C4" w:rsidR="005164A7" w:rsidRDefault="00C5114F" w:rsidP="00F62F8E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Defecating on public or private property not under the control of the animal owner without removing said excrement promptly.</w:t>
      </w:r>
    </w:p>
    <w:p w14:paraId="60D13897" w14:textId="37C85AAE" w:rsidR="00C5114F" w:rsidRPr="00FF7B46" w:rsidRDefault="00C5114F" w:rsidP="00C5114F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F7B46">
        <w:rPr>
          <w:rFonts w:ascii="Times New Roman" w:hAnsi="Times New Roman" w:cs="Times New Roman"/>
          <w:sz w:val="24"/>
          <w:szCs w:val="24"/>
        </w:rPr>
        <w:t xml:space="preserve">The town council may </w:t>
      </w:r>
      <w:bookmarkStart w:id="0" w:name="_GoBack"/>
      <w:bookmarkEnd w:id="0"/>
      <w:r w:rsidR="00F1614B" w:rsidRPr="00FF7B46">
        <w:rPr>
          <w:rFonts w:ascii="Times New Roman" w:hAnsi="Times New Roman" w:cs="Times New Roman"/>
          <w:sz w:val="24"/>
          <w:szCs w:val="24"/>
        </w:rPr>
        <w:t>authorize temporary</w:t>
      </w:r>
      <w:r>
        <w:rPr>
          <w:rFonts w:ascii="Times New Roman" w:hAnsi="Times New Roman" w:cs="Times New Roman"/>
          <w:sz w:val="24"/>
          <w:szCs w:val="24"/>
        </w:rPr>
        <w:t xml:space="preserve"> exceptions to this section for the purposes of special events, such as fairs, circuses, parades or other declared special events. </w:t>
      </w:r>
    </w:p>
    <w:p w14:paraId="433D9E8B" w14:textId="721B908F" w:rsidR="005164A7" w:rsidRDefault="00AB16CD" w:rsidP="00F62F8E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Any person</w:t>
      </w:r>
      <w:r w:rsidR="005B62CC">
        <w:rPr>
          <w:rFonts w:ascii="Times New Roman" w:hAnsi="Times New Roman" w:cs="Times New Roman"/>
          <w:sz w:val="24"/>
          <w:szCs w:val="24"/>
        </w:rPr>
        <w:t xml:space="preserve"> convicted of a violation of this section shall be fined a minimum of $100.00 first offense and then an additional $50.00 for each subsequential offense.</w:t>
      </w:r>
    </w:p>
    <w:p w14:paraId="2685ADF8" w14:textId="77777777" w:rsidR="005B62CC" w:rsidRDefault="005B62CC" w:rsidP="005B62CC">
      <w:pPr>
        <w:pStyle w:val="ListParagraph"/>
        <w:spacing w:line="360" w:lineRule="auto"/>
        <w:ind w:left="965"/>
        <w:rPr>
          <w:rFonts w:ascii="Times New Roman" w:hAnsi="Times New Roman" w:cs="Times New Roman"/>
          <w:sz w:val="24"/>
          <w:szCs w:val="24"/>
        </w:rPr>
      </w:pPr>
    </w:p>
    <w:p w14:paraId="7EFDBC85" w14:textId="673624F0" w:rsidR="000B0864" w:rsidRDefault="000B0864" w:rsidP="000B08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33F750" w14:textId="77777777" w:rsidR="000B0864" w:rsidRPr="00F90747" w:rsidRDefault="000B0864" w:rsidP="000B08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B0864" w:rsidRPr="00F907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1215D"/>
    <w:multiLevelType w:val="hybridMultilevel"/>
    <w:tmpl w:val="40C29D10"/>
    <w:lvl w:ilvl="0" w:tplc="B0460C94">
      <w:start w:val="1"/>
      <w:numFmt w:val="lowerLetter"/>
      <w:lvlText w:val="(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747"/>
    <w:rsid w:val="00064D31"/>
    <w:rsid w:val="000B0864"/>
    <w:rsid w:val="001D3C97"/>
    <w:rsid w:val="003E2408"/>
    <w:rsid w:val="005164A7"/>
    <w:rsid w:val="005B62CC"/>
    <w:rsid w:val="006945FA"/>
    <w:rsid w:val="00893208"/>
    <w:rsid w:val="00AB16CD"/>
    <w:rsid w:val="00AD6632"/>
    <w:rsid w:val="00C5114F"/>
    <w:rsid w:val="00F1614B"/>
    <w:rsid w:val="00F62F8E"/>
    <w:rsid w:val="00F90747"/>
    <w:rsid w:val="00FB0490"/>
    <w:rsid w:val="00FF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0D7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4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4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Hulett Police Department</dc:creator>
  <cp:keywords/>
  <dc:description/>
  <cp:lastModifiedBy>HULETT2</cp:lastModifiedBy>
  <cp:revision>3</cp:revision>
  <dcterms:created xsi:type="dcterms:W3CDTF">2022-07-19T16:38:00Z</dcterms:created>
  <dcterms:modified xsi:type="dcterms:W3CDTF">2022-07-19T18:20:00Z</dcterms:modified>
</cp:coreProperties>
</file>